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0D2F5" w14:textId="4482DFBE" w:rsidR="00A30DA8" w:rsidRDefault="00A30DA8" w:rsidP="00A30DA8">
      <w:pPr>
        <w:spacing w:after="0"/>
        <w:rPr>
          <w:b/>
        </w:rPr>
      </w:pPr>
      <w:r>
        <w:rPr>
          <w:b/>
        </w:rPr>
        <w:t>E</w:t>
      </w:r>
      <w:r w:rsidRPr="001D670A">
        <w:rPr>
          <w:b/>
        </w:rPr>
        <w:t>DUCATIO</w:t>
      </w:r>
      <w:r>
        <w:rPr>
          <w:b/>
        </w:rPr>
        <w:t>N</w:t>
      </w:r>
    </w:p>
    <w:p w14:paraId="73DF014A" w14:textId="7445B52E" w:rsidR="001D670A" w:rsidRPr="004F523F" w:rsidRDefault="00792562" w:rsidP="00792562">
      <w:pPr>
        <w:spacing w:after="0"/>
        <w:rPr>
          <w:b/>
        </w:rPr>
      </w:pPr>
      <w:r>
        <w:rPr>
          <w:b/>
          <w:noProof/>
        </w:rPr>
        <mc:AlternateContent>
          <mc:Choice Requires="wps">
            <w:drawing>
              <wp:anchor distT="0" distB="0" distL="114300" distR="114300" simplePos="0" relativeHeight="251658240" behindDoc="0" locked="0" layoutInCell="1" allowOverlap="1" wp14:anchorId="6EF6F8C4" wp14:editId="055D5010">
                <wp:simplePos x="0" y="0"/>
                <wp:positionH relativeFrom="margin">
                  <wp:posOffset>0</wp:posOffset>
                </wp:positionH>
                <wp:positionV relativeFrom="paragraph">
                  <wp:posOffset>0</wp:posOffset>
                </wp:positionV>
                <wp:extent cx="685800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5A86A5A"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" strokecolor="black [3200]" strokeweight=".5pt">
                <v:stroke joinstyle="miter"/>
                <w10:wrap anchorx="margin"/>
              </v:line>
            </w:pict>
          </mc:Fallback>
        </mc:AlternateContent>
      </w:r>
      <w:r w:rsidR="001D670A" w:rsidRPr="003C5FEF">
        <w:rPr>
          <w:b/>
        </w:rPr>
        <w:t xml:space="preserve">University of Pittsburgh </w:t>
      </w:r>
      <w:r w:rsidR="001D670A" w:rsidRPr="003C5FEF">
        <w:rPr>
          <w:b/>
        </w:rPr>
        <w:tab/>
      </w:r>
      <w:r w:rsidR="001D670A">
        <w:tab/>
      </w:r>
      <w:r w:rsidR="001D670A">
        <w:tab/>
      </w:r>
      <w:r w:rsidR="001D670A">
        <w:tab/>
      </w:r>
      <w:r w:rsidR="001D670A">
        <w:tab/>
      </w:r>
      <w:r w:rsidR="001D670A">
        <w:tab/>
      </w:r>
      <w:r w:rsidR="001D670A">
        <w:tab/>
      </w:r>
      <w:r w:rsidR="001D670A">
        <w:tab/>
      </w:r>
      <w:r w:rsidR="001D670A">
        <w:tab/>
      </w:r>
      <w:r w:rsidR="003C5FEF">
        <w:tab/>
      </w:r>
      <w:r w:rsidR="00FC4554">
        <w:t xml:space="preserve">   </w:t>
      </w:r>
      <w:r w:rsidR="001D670A">
        <w:t>Pittsburgh, PA</w:t>
      </w:r>
    </w:p>
    <w:p w14:paraId="0A6DD12D" w14:textId="283B173A" w:rsidR="0074388E" w:rsidRDefault="001D670A" w:rsidP="0074388E">
      <w:pPr>
        <w:spacing w:after="0"/>
      </w:pPr>
      <w:r>
        <w:t xml:space="preserve">Bachelor of </w:t>
      </w:r>
      <w:r w:rsidR="00E007DA">
        <w:t>Engineering</w:t>
      </w:r>
      <w:r>
        <w:t xml:space="preserve"> </w:t>
      </w:r>
      <w:r w:rsidR="00E007DA">
        <w:tab/>
      </w:r>
      <w:r w:rsidR="00E007DA">
        <w:tab/>
      </w:r>
      <w:r w:rsidR="00E007DA">
        <w:tab/>
      </w:r>
      <w:r w:rsidR="00E007DA">
        <w:tab/>
      </w:r>
      <w:r w:rsidR="00E007DA">
        <w:tab/>
      </w:r>
      <w:r w:rsidR="00E007DA">
        <w:tab/>
      </w:r>
      <w:r w:rsidR="0074388E">
        <w:tab/>
      </w:r>
      <w:r w:rsidR="00FC4554">
        <w:t xml:space="preserve">            </w:t>
      </w:r>
      <w:r w:rsidR="0074388E">
        <w:t>Expected Graduation:</w:t>
      </w:r>
      <w:r w:rsidR="00FC4554">
        <w:t xml:space="preserve"> </w:t>
      </w:r>
      <w:r w:rsidR="0074388E">
        <w:t>April 20</w:t>
      </w:r>
      <w:r w:rsidR="00E007DA">
        <w:t>27</w:t>
      </w:r>
    </w:p>
    <w:p w14:paraId="4D417B94" w14:textId="0F1D9CD3" w:rsidR="001D670A" w:rsidRDefault="001D670A" w:rsidP="001D670A">
      <w:pPr>
        <w:spacing w:after="0"/>
      </w:pPr>
      <w:r>
        <w:t xml:space="preserve">Major: </w:t>
      </w:r>
      <w:r w:rsidR="00E007DA">
        <w:t>Materials Science</w:t>
      </w:r>
      <w:r w:rsidR="004F0010">
        <w:t xml:space="preserve"> and</w:t>
      </w:r>
      <w:r w:rsidR="00E007DA">
        <w:t xml:space="preserve"> Engineering                               </w:t>
      </w:r>
      <w:r>
        <w:tab/>
      </w:r>
      <w:r>
        <w:tab/>
      </w:r>
      <w:r>
        <w:tab/>
        <w:t xml:space="preserve">      </w:t>
      </w:r>
      <w:r>
        <w:tab/>
      </w:r>
      <w:r>
        <w:tab/>
        <w:t xml:space="preserve">      </w:t>
      </w:r>
    </w:p>
    <w:p w14:paraId="1F6BF140" w14:textId="00AC0BF4" w:rsidR="005A7111" w:rsidRDefault="001D670A" w:rsidP="001D670A">
      <w:pPr>
        <w:spacing w:after="0"/>
      </w:pPr>
      <w:r>
        <w:t>GPA:  3.</w:t>
      </w:r>
      <w:r w:rsidR="00551ABB">
        <w:t>356</w:t>
      </w:r>
    </w:p>
    <w:p w14:paraId="028BEEBE" w14:textId="6A0209FC" w:rsidR="00562EAA" w:rsidRDefault="00562EAA" w:rsidP="00562EAA">
      <w:pPr>
        <w:tabs>
          <w:tab w:val="left" w:pos="270"/>
        </w:tabs>
        <w:spacing w:after="0" w:line="240" w:lineRule="auto"/>
      </w:pPr>
      <w:r>
        <w:t>Skills: 3 years of MATLAB and Microsoft Excel Experience, 1 year of C Experience</w:t>
      </w:r>
      <w:r w:rsidR="00575EF6">
        <w:t xml:space="preserve">, 3 years </w:t>
      </w:r>
      <w:r w:rsidR="00DC281C">
        <w:t>of Fusion360</w:t>
      </w:r>
    </w:p>
    <w:p w14:paraId="7F088AEC" w14:textId="77777777" w:rsidR="00F857B3" w:rsidRDefault="00F857B3" w:rsidP="001D670A">
      <w:pPr>
        <w:spacing w:after="0"/>
      </w:pPr>
    </w:p>
    <w:p w14:paraId="51078ECD" w14:textId="243DB667" w:rsidR="00A30DA8" w:rsidRDefault="00373CD2" w:rsidP="00A30DA8">
      <w:pPr>
        <w:spacing w:after="0"/>
        <w:rPr>
          <w:b/>
        </w:rPr>
      </w:pPr>
      <w:r>
        <w:rPr>
          <w:b/>
        </w:rPr>
        <w:t xml:space="preserve">WORK </w:t>
      </w:r>
      <w:r w:rsidR="00A30DA8">
        <w:rPr>
          <w:b/>
        </w:rPr>
        <w:t>EXPERIENCE</w:t>
      </w:r>
    </w:p>
    <w:p w14:paraId="21310DE4" w14:textId="30FB6795" w:rsidR="00F857B3" w:rsidRPr="00F857B3" w:rsidRDefault="00F857B3" w:rsidP="00A30DA8">
      <w:pPr>
        <w:spacing w:after="0"/>
        <w:rPr>
          <w:b/>
        </w:rPr>
      </w:pPr>
      <w:r>
        <w:rPr>
          <w:b/>
        </w:rPr>
        <w:t>University of Pittsburgh</w:t>
      </w:r>
    </w:p>
    <w:p w14:paraId="326B0230" w14:textId="77777777" w:rsidR="00F857B3" w:rsidRDefault="00F857B3" w:rsidP="00F857B3">
      <w:pPr>
        <w:pStyle w:val="ListParagraph"/>
        <w:numPr>
          <w:ilvl w:val="0"/>
          <w:numId w:val="3"/>
        </w:numPr>
        <w:tabs>
          <w:tab w:val="left" w:pos="270"/>
        </w:tabs>
        <w:spacing w:after="0" w:line="240" w:lineRule="auto"/>
      </w:pPr>
      <w:r>
        <w:t>Undergraduate Teaching Assistant for First-Year Engineering Curriculum</w:t>
      </w:r>
      <w:r>
        <w:tab/>
      </w:r>
      <w:r>
        <w:tab/>
      </w:r>
      <w:r>
        <w:tab/>
        <w:t>August 2024 - Present</w:t>
      </w:r>
    </w:p>
    <w:p w14:paraId="4E3FBF22" w14:textId="77777777" w:rsidR="00F857B3" w:rsidRDefault="00F857B3" w:rsidP="00F857B3">
      <w:pPr>
        <w:pStyle w:val="ListParagraph"/>
        <w:numPr>
          <w:ilvl w:val="1"/>
          <w:numId w:val="3"/>
        </w:numPr>
        <w:tabs>
          <w:tab w:val="left" w:pos="270"/>
        </w:tabs>
        <w:spacing w:after="0" w:line="240" w:lineRule="auto"/>
      </w:pPr>
      <w:r>
        <w:t>Helps facilitate multiple lectures per week and hosts office hours as an undergraduate TA to help freshman engineering students learn and develop skills that they will continue to use in their 4 years at the University of Pittsburgh.</w:t>
      </w:r>
    </w:p>
    <w:p w14:paraId="7E945111" w14:textId="77777777" w:rsidR="00F857B3" w:rsidRDefault="00F857B3" w:rsidP="00F857B3">
      <w:pPr>
        <w:pStyle w:val="ListParagraph"/>
        <w:numPr>
          <w:ilvl w:val="1"/>
          <w:numId w:val="3"/>
        </w:numPr>
        <w:tabs>
          <w:tab w:val="left" w:pos="270"/>
        </w:tabs>
        <w:spacing w:after="0" w:line="240" w:lineRule="auto"/>
      </w:pPr>
      <w:r>
        <w:t>Teaches students beginner and advanced Excel, MATLAB, and C coding skills</w:t>
      </w:r>
    </w:p>
    <w:p w14:paraId="1AF6F197" w14:textId="77777777" w:rsidR="00F857B3" w:rsidRDefault="00F857B3" w:rsidP="00F857B3">
      <w:pPr>
        <w:pStyle w:val="ListParagraph"/>
        <w:numPr>
          <w:ilvl w:val="1"/>
          <w:numId w:val="3"/>
        </w:numPr>
        <w:tabs>
          <w:tab w:val="left" w:pos="270"/>
        </w:tabs>
        <w:spacing w:after="0" w:line="240" w:lineRule="auto"/>
      </w:pPr>
      <w:r>
        <w:t>Grades student homework and quizzes to evaluate progress and provide feedback to foster student growth and improvement</w:t>
      </w:r>
    </w:p>
    <w:p w14:paraId="40595FD6" w14:textId="64BDAA7C" w:rsidR="001D670A" w:rsidRPr="00E007DA" w:rsidRDefault="00A30DA8" w:rsidP="00A30DA8">
      <w:pPr>
        <w:spacing w:after="0"/>
      </w:pPr>
      <w:r>
        <w:rPr>
          <w:b/>
          <w:noProof/>
        </w:rPr>
        <mc:AlternateContent>
          <mc:Choice Requires="wps">
            <w:drawing>
              <wp:anchor distT="0" distB="0" distL="114300" distR="114300" simplePos="0" relativeHeight="251658241" behindDoc="0" locked="0" layoutInCell="1" allowOverlap="1" wp14:anchorId="1A17ABCD" wp14:editId="19269764">
                <wp:simplePos x="0" y="0"/>
                <wp:positionH relativeFrom="margin">
                  <wp:posOffset>0</wp:posOffset>
                </wp:positionH>
                <wp:positionV relativeFrom="paragraph">
                  <wp:posOffset>0</wp:posOffset>
                </wp:positionV>
                <wp:extent cx="68580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A6C4978"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" strokecolor="black [3200]" strokeweight=".5pt">
                <v:stroke joinstyle="miter"/>
                <w10:wrap anchorx="margin"/>
              </v:line>
            </w:pict>
          </mc:Fallback>
        </mc:AlternateContent>
      </w:r>
      <w:r w:rsidR="00E007DA">
        <w:rPr>
          <w:b/>
        </w:rPr>
        <w:t xml:space="preserve">Hollymead Swim Club </w:t>
      </w:r>
      <w:r w:rsidR="00C64566">
        <w:rPr>
          <w:b/>
        </w:rPr>
        <w:t>and Boar’s Head Resort</w:t>
      </w:r>
      <w:r w:rsidR="001D670A">
        <w:tab/>
      </w:r>
      <w:r w:rsidR="001D670A">
        <w:tab/>
      </w:r>
      <w:r w:rsidR="00E007DA">
        <w:tab/>
      </w:r>
      <w:r w:rsidR="001D670A">
        <w:tab/>
      </w:r>
      <w:r w:rsidR="001D670A">
        <w:tab/>
      </w:r>
      <w:r w:rsidR="001D670A">
        <w:tab/>
      </w:r>
      <w:r w:rsidR="001D670A">
        <w:tab/>
      </w:r>
      <w:r w:rsidR="00227ECC">
        <w:t xml:space="preserve">   </w:t>
      </w:r>
      <w:r w:rsidR="00E007DA">
        <w:t>Charlottesville</w:t>
      </w:r>
      <w:r w:rsidR="001D670A">
        <w:t xml:space="preserve">, </w:t>
      </w:r>
      <w:r w:rsidR="00E007DA">
        <w:t>V</w:t>
      </w:r>
      <w:r w:rsidR="001D670A">
        <w:t xml:space="preserve">A </w:t>
      </w:r>
      <w:r w:rsidR="00E007DA">
        <w:t xml:space="preserve"> Swim Coach</w:t>
      </w:r>
      <w:r w:rsidR="001D670A">
        <w:tab/>
      </w:r>
      <w:r w:rsidR="001D670A">
        <w:tab/>
      </w:r>
      <w:r w:rsidR="001D670A">
        <w:tab/>
      </w:r>
      <w:r w:rsidR="001D670A">
        <w:tab/>
      </w:r>
      <w:r w:rsidR="001D670A">
        <w:tab/>
      </w:r>
      <w:r w:rsidR="001D670A">
        <w:tab/>
      </w:r>
      <w:r w:rsidR="001D670A">
        <w:tab/>
      </w:r>
      <w:r w:rsidR="001D670A">
        <w:tab/>
        <w:t xml:space="preserve">        </w:t>
      </w:r>
      <w:r w:rsidR="00227ECC">
        <w:tab/>
        <w:t xml:space="preserve">       </w:t>
      </w:r>
      <w:r w:rsidR="00191C70">
        <w:t xml:space="preserve">September 2021 </w:t>
      </w:r>
      <w:r w:rsidR="008200AA">
        <w:t>–</w:t>
      </w:r>
      <w:r w:rsidR="00E007DA">
        <w:t xml:space="preserve"> </w:t>
      </w:r>
      <w:r w:rsidR="008200AA">
        <w:t>August 2024</w:t>
      </w:r>
    </w:p>
    <w:p w14:paraId="3FBE6F42" w14:textId="46C1BB88" w:rsidR="001D670A" w:rsidRDefault="001D670A" w:rsidP="003C5FEF">
      <w:pPr>
        <w:spacing w:after="0" w:line="240" w:lineRule="auto"/>
        <w:ind w:left="270" w:hanging="270"/>
      </w:pPr>
      <w:r>
        <w:t>•</w:t>
      </w:r>
      <w:r>
        <w:tab/>
      </w:r>
      <w:r w:rsidR="00E007DA">
        <w:t xml:space="preserve">Worked with </w:t>
      </w:r>
      <w:r w:rsidR="00C80A3F">
        <w:t xml:space="preserve">children </w:t>
      </w:r>
      <w:r w:rsidR="00E007DA">
        <w:t xml:space="preserve">ages 4 – 14 in developing fundamental swimming skills as well as redefining more advanced skills. </w:t>
      </w:r>
    </w:p>
    <w:p w14:paraId="07BEFAA4" w14:textId="2FE8A315" w:rsidR="001D670A" w:rsidRDefault="001D670A" w:rsidP="003C5FEF">
      <w:pPr>
        <w:spacing w:after="0" w:line="240" w:lineRule="auto"/>
        <w:ind w:left="270" w:hanging="270"/>
      </w:pPr>
      <w:r>
        <w:t>•</w:t>
      </w:r>
      <w:r>
        <w:tab/>
      </w:r>
      <w:r w:rsidR="00E007DA">
        <w:t>Coordinated with fellow coaches and coworkers to keep the team running smoothly and prevent any conflicts</w:t>
      </w:r>
    </w:p>
    <w:p w14:paraId="44A219E1" w14:textId="3A568682" w:rsidR="001D670A" w:rsidRDefault="001D670A" w:rsidP="003C5FEF">
      <w:pPr>
        <w:spacing w:after="0" w:line="240" w:lineRule="auto"/>
        <w:ind w:left="270" w:hanging="270"/>
      </w:pPr>
      <w:r>
        <w:t>•</w:t>
      </w:r>
      <w:r>
        <w:tab/>
      </w:r>
      <w:r w:rsidR="00E007DA">
        <w:t>Created</w:t>
      </w:r>
      <w:r w:rsidR="007015A4">
        <w:t xml:space="preserve"> </w:t>
      </w:r>
      <w:r w:rsidR="007017D2">
        <w:t>sets</w:t>
      </w:r>
      <w:r w:rsidR="00E007DA">
        <w:t xml:space="preserve"> and </w:t>
      </w:r>
      <w:r w:rsidR="007015A4">
        <w:t>led</w:t>
      </w:r>
      <w:r w:rsidR="00E007DA">
        <w:t xml:space="preserve"> practice</w:t>
      </w:r>
      <w:r w:rsidR="007015A4">
        <w:t xml:space="preserve"> lanes</w:t>
      </w:r>
      <w:r w:rsidR="00E007DA">
        <w:t xml:space="preserve"> set </w:t>
      </w:r>
      <w:r w:rsidR="00C80A3F">
        <w:t>to meet every swimmer’s needs individually</w:t>
      </w:r>
      <w:r w:rsidR="00E007DA">
        <w:t xml:space="preserve"> </w:t>
      </w:r>
    </w:p>
    <w:p w14:paraId="168B08CC" w14:textId="57088D44" w:rsidR="00C1247F" w:rsidRDefault="001D670A" w:rsidP="005D203F">
      <w:pPr>
        <w:spacing w:after="0" w:line="240" w:lineRule="auto"/>
        <w:ind w:left="270" w:hanging="270"/>
      </w:pPr>
      <w:r>
        <w:t>•</w:t>
      </w:r>
      <w:r>
        <w:tab/>
      </w:r>
      <w:r w:rsidR="00E007DA">
        <w:t xml:space="preserve">Worked with the Head Coach during swim meets in </w:t>
      </w:r>
      <w:r w:rsidR="004F19D0">
        <w:t>managing operations and time management for every swimmer to make their event on time</w:t>
      </w:r>
      <w:r w:rsidR="007017D2">
        <w:t xml:space="preserve"> as part of the Clerk of Course</w:t>
      </w:r>
      <w:r w:rsidR="004F19D0">
        <w:t xml:space="preserve">.  </w:t>
      </w:r>
    </w:p>
    <w:p w14:paraId="76B0A9E3" w14:textId="1D30B766" w:rsidR="003C5FEF" w:rsidRDefault="004F19D0" w:rsidP="003C5FEF">
      <w:pPr>
        <w:spacing w:after="0" w:line="240" w:lineRule="auto"/>
      </w:pPr>
      <w:r>
        <w:rPr>
          <w:b/>
        </w:rPr>
        <w:t>Albemarle High School</w:t>
      </w:r>
      <w:r w:rsidR="003C5FEF">
        <w:rPr>
          <w:b/>
        </w:rPr>
        <w:tab/>
      </w:r>
      <w:r w:rsidR="003C5FEF">
        <w:rPr>
          <w:b/>
        </w:rPr>
        <w:tab/>
      </w:r>
      <w:r w:rsidR="003C5FEF">
        <w:rPr>
          <w:b/>
        </w:rPr>
        <w:tab/>
      </w:r>
      <w:r w:rsidR="003C5FEF">
        <w:rPr>
          <w:b/>
        </w:rPr>
        <w:tab/>
      </w:r>
      <w:r w:rsidR="003C5FEF">
        <w:rPr>
          <w:b/>
        </w:rPr>
        <w:tab/>
      </w:r>
      <w:r w:rsidR="003C5FEF">
        <w:rPr>
          <w:b/>
        </w:rPr>
        <w:tab/>
      </w:r>
      <w:r w:rsidR="003C5FEF">
        <w:rPr>
          <w:b/>
        </w:rPr>
        <w:tab/>
      </w:r>
      <w:r w:rsidR="003C5FEF">
        <w:rPr>
          <w:b/>
        </w:rPr>
        <w:tab/>
      </w:r>
      <w:r w:rsidR="003C5FEF">
        <w:rPr>
          <w:b/>
        </w:rPr>
        <w:tab/>
      </w:r>
      <w:r w:rsidR="003C5FEF">
        <w:rPr>
          <w:b/>
        </w:rPr>
        <w:tab/>
      </w:r>
      <w:r>
        <w:t>Charlottesville</w:t>
      </w:r>
      <w:r w:rsidR="003C5FEF">
        <w:t xml:space="preserve">, </w:t>
      </w:r>
      <w:r>
        <w:t>VA</w:t>
      </w:r>
    </w:p>
    <w:p w14:paraId="72726E63" w14:textId="5AC10CF2" w:rsidR="003C5FEF" w:rsidRPr="000571D7" w:rsidRDefault="004F19D0" w:rsidP="003C5FEF">
      <w:pPr>
        <w:spacing w:after="0" w:line="240" w:lineRule="auto"/>
      </w:pPr>
      <w:r>
        <w:t>Peer Tutor</w:t>
      </w:r>
      <w:r w:rsidR="001D670A" w:rsidRPr="003C5FEF">
        <w:rPr>
          <w:b/>
        </w:rPr>
        <w:tab/>
        <w:t xml:space="preserve"> </w:t>
      </w:r>
      <w:r w:rsidR="003C5FEF">
        <w:rPr>
          <w:b/>
        </w:rPr>
        <w:tab/>
      </w:r>
      <w:r w:rsidR="003C5FEF">
        <w:rPr>
          <w:b/>
        </w:rPr>
        <w:tab/>
      </w:r>
      <w:r w:rsidR="003C5FEF">
        <w:rPr>
          <w:b/>
        </w:rPr>
        <w:tab/>
      </w:r>
      <w:r w:rsidR="003C5FEF">
        <w:rPr>
          <w:b/>
        </w:rPr>
        <w:tab/>
      </w:r>
      <w:r w:rsidR="003C5FEF">
        <w:rPr>
          <w:b/>
        </w:rPr>
        <w:tab/>
      </w:r>
      <w:r w:rsidR="003C5FEF">
        <w:rPr>
          <w:b/>
        </w:rPr>
        <w:tab/>
      </w:r>
      <w:r w:rsidR="003C5FEF">
        <w:rPr>
          <w:b/>
        </w:rPr>
        <w:tab/>
      </w:r>
      <w:r w:rsidR="003C5FEF">
        <w:rPr>
          <w:b/>
        </w:rPr>
        <w:tab/>
      </w:r>
      <w:r w:rsidR="003C5FEF">
        <w:rPr>
          <w:b/>
        </w:rPr>
        <w:tab/>
      </w:r>
      <w:r>
        <w:t>August</w:t>
      </w:r>
      <w:r w:rsidR="003C5FEF">
        <w:t xml:space="preserve"> 20</w:t>
      </w:r>
      <w:r>
        <w:t xml:space="preserve">22 </w:t>
      </w:r>
      <w:r w:rsidR="003C5FEF">
        <w:t>-</w:t>
      </w:r>
      <w:r>
        <w:t xml:space="preserve"> June</w:t>
      </w:r>
      <w:r w:rsidR="003C5FEF">
        <w:t xml:space="preserve"> 2</w:t>
      </w:r>
      <w:r w:rsidR="00D13D77">
        <w:t>023</w:t>
      </w:r>
    </w:p>
    <w:p w14:paraId="2B01AECC" w14:textId="439F370E" w:rsidR="001D670A" w:rsidRDefault="001D670A" w:rsidP="003C5FEF">
      <w:pPr>
        <w:spacing w:after="0" w:line="240" w:lineRule="auto"/>
        <w:ind w:left="270" w:hanging="270"/>
      </w:pPr>
      <w:r>
        <w:t>•</w:t>
      </w:r>
      <w:r>
        <w:tab/>
      </w:r>
      <w:r w:rsidR="000571D7">
        <w:t xml:space="preserve">Tutored across all subjects as part of my school’s Peer Tutoring center to help any student in need of assistance. </w:t>
      </w:r>
    </w:p>
    <w:p w14:paraId="7A9B920F" w14:textId="291203CD" w:rsidR="001D670A" w:rsidRDefault="001D670A" w:rsidP="003C5FEF">
      <w:pPr>
        <w:spacing w:after="0" w:line="240" w:lineRule="auto"/>
        <w:ind w:left="270" w:hanging="270"/>
      </w:pPr>
      <w:r>
        <w:t>•</w:t>
      </w:r>
      <w:r>
        <w:tab/>
      </w:r>
      <w:r w:rsidR="000571D7">
        <w:t xml:space="preserve">Specialized primarily in STEM-related work, such as Calculus, Engineering, and Trigonometry. </w:t>
      </w:r>
    </w:p>
    <w:p w14:paraId="6963F76C" w14:textId="05A74E56" w:rsidR="00A46C9F" w:rsidRDefault="001D670A" w:rsidP="00A46C9F">
      <w:pPr>
        <w:spacing w:after="0" w:line="240" w:lineRule="auto"/>
        <w:ind w:left="270" w:hanging="270"/>
      </w:pPr>
      <w:r>
        <w:t>•</w:t>
      </w:r>
      <w:r>
        <w:tab/>
      </w:r>
      <w:r w:rsidR="000571D7">
        <w:t xml:space="preserve">Encouraged critical thinking skills in students, to show rather than tell. </w:t>
      </w:r>
    </w:p>
    <w:p w14:paraId="1923042D" w14:textId="77777777" w:rsidR="00A46C9F" w:rsidRPr="00C95BE9" w:rsidRDefault="00A46C9F" w:rsidP="00A46C9F">
      <w:pPr>
        <w:spacing w:after="0" w:line="240" w:lineRule="auto"/>
        <w:ind w:left="270" w:hanging="270"/>
      </w:pPr>
    </w:p>
    <w:p w14:paraId="68D50575" w14:textId="56FACF8A" w:rsidR="00BB5A3A" w:rsidRDefault="00373CD2" w:rsidP="00BB5A3A">
      <w:pPr>
        <w:spacing w:after="0"/>
        <w:rPr>
          <w:b/>
        </w:rPr>
      </w:pPr>
      <w:r>
        <w:rPr>
          <w:b/>
        </w:rPr>
        <w:t xml:space="preserve">LEADERSHIP </w:t>
      </w:r>
      <w:r w:rsidR="00BB5A3A">
        <w:rPr>
          <w:b/>
        </w:rPr>
        <w:t>EXPERIENCE</w:t>
      </w:r>
    </w:p>
    <w:p w14:paraId="1FB7BA43" w14:textId="77777777" w:rsidR="00643FC3" w:rsidRDefault="00643FC3" w:rsidP="00643FC3">
      <w:pPr>
        <w:spacing w:after="0" w:line="240" w:lineRule="auto"/>
      </w:pPr>
      <w:r w:rsidRPr="003C5FEF">
        <w:rPr>
          <w:b/>
        </w:rPr>
        <w:t>University of Pittsburgh</w:t>
      </w:r>
      <w:r>
        <w:tab/>
      </w:r>
      <w:r>
        <w:tab/>
      </w:r>
      <w:r>
        <w:tab/>
      </w:r>
      <w:r>
        <w:tab/>
      </w:r>
      <w:r>
        <w:tab/>
      </w:r>
      <w:r>
        <w:tab/>
      </w:r>
      <w:r>
        <w:tab/>
      </w:r>
      <w:r>
        <w:tab/>
      </w:r>
      <w:r>
        <w:tab/>
      </w:r>
      <w:r>
        <w:tab/>
        <w:t xml:space="preserve">   Pittsburgh, PA </w:t>
      </w:r>
    </w:p>
    <w:p w14:paraId="6671617F" w14:textId="77777777" w:rsidR="00643FC3" w:rsidRDefault="00643FC3" w:rsidP="00643FC3">
      <w:pPr>
        <w:pStyle w:val="ListParagraph"/>
        <w:numPr>
          <w:ilvl w:val="0"/>
          <w:numId w:val="3"/>
        </w:numPr>
        <w:spacing w:after="0" w:line="240" w:lineRule="auto"/>
      </w:pPr>
      <w:r>
        <w:t>Mentor for Pitt Peer Connect</w:t>
      </w:r>
      <w:r>
        <w:tab/>
      </w:r>
      <w:r>
        <w:tab/>
      </w:r>
      <w:r>
        <w:tab/>
      </w:r>
      <w:r>
        <w:tab/>
      </w:r>
      <w:r>
        <w:tab/>
        <w:t xml:space="preserve">     </w:t>
      </w:r>
      <w:r>
        <w:tab/>
      </w:r>
      <w:r>
        <w:tab/>
      </w:r>
      <w:r>
        <w:tab/>
        <w:t xml:space="preserve">       April 2024 - Present</w:t>
      </w:r>
    </w:p>
    <w:p w14:paraId="26B63814" w14:textId="77777777" w:rsidR="00643FC3" w:rsidRDefault="00643FC3" w:rsidP="00643FC3">
      <w:pPr>
        <w:pStyle w:val="ListParagraph"/>
        <w:numPr>
          <w:ilvl w:val="1"/>
          <w:numId w:val="3"/>
        </w:numPr>
        <w:tabs>
          <w:tab w:val="left" w:pos="270"/>
        </w:tabs>
        <w:spacing w:after="0" w:line="240" w:lineRule="auto"/>
      </w:pPr>
      <w:r>
        <w:t>Cooperates with other upperclassmen students to connect with and guide new freshman students into college at the University of Pittsburgh</w:t>
      </w:r>
    </w:p>
    <w:p w14:paraId="3792232B" w14:textId="77777777" w:rsidR="00643FC3" w:rsidRDefault="00643FC3" w:rsidP="00643FC3">
      <w:pPr>
        <w:pStyle w:val="ListParagraph"/>
        <w:numPr>
          <w:ilvl w:val="1"/>
          <w:numId w:val="3"/>
        </w:numPr>
        <w:tabs>
          <w:tab w:val="left" w:pos="270"/>
        </w:tabs>
        <w:spacing w:after="0" w:line="240" w:lineRule="auto"/>
      </w:pPr>
      <w:r>
        <w:t>Encourages mentees to step out of their comfort zone to engage in new experiences that they may develop into lifelong hobbies</w:t>
      </w:r>
    </w:p>
    <w:p w14:paraId="7C5C0288" w14:textId="77777777" w:rsidR="00643FC3" w:rsidRDefault="00643FC3" w:rsidP="00643FC3">
      <w:pPr>
        <w:pStyle w:val="ListParagraph"/>
        <w:numPr>
          <w:ilvl w:val="1"/>
          <w:numId w:val="3"/>
        </w:numPr>
        <w:tabs>
          <w:tab w:val="left" w:pos="270"/>
        </w:tabs>
        <w:spacing w:after="0" w:line="240" w:lineRule="auto"/>
      </w:pPr>
      <w:r>
        <w:t xml:space="preserve">Teach mentees appropriate study habits and advice for managing school work while still maintaining a work-life balance </w:t>
      </w:r>
    </w:p>
    <w:p w14:paraId="6656B21D" w14:textId="0A2AEED2" w:rsidR="00C95BE9" w:rsidRPr="00C95BE9" w:rsidRDefault="00BB5A3A" w:rsidP="00BB5A3A">
      <w:pPr>
        <w:spacing w:after="0" w:line="240" w:lineRule="auto"/>
        <w:rPr>
          <w:bCs/>
        </w:rPr>
      </w:pPr>
      <w:r>
        <w:rPr>
          <w:b/>
          <w:noProof/>
        </w:rPr>
        <mc:AlternateContent>
          <mc:Choice Requires="wps">
            <w:drawing>
              <wp:anchor distT="0" distB="0" distL="114300" distR="114300" simplePos="0" relativeHeight="251658242" behindDoc="0" locked="0" layoutInCell="1" allowOverlap="1" wp14:anchorId="4B72B129" wp14:editId="0A034811">
                <wp:simplePos x="0" y="0"/>
                <wp:positionH relativeFrom="margin">
                  <wp:posOffset>0</wp:posOffset>
                </wp:positionH>
                <wp:positionV relativeFrom="paragraph">
                  <wp:posOffset>0</wp:posOffset>
                </wp:positionV>
                <wp:extent cx="685800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D1FA111"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" strokecolor="black [3200]" strokeweight=".5pt">
                <v:stroke joinstyle="miter"/>
                <w10:wrap anchorx="margin"/>
              </v:line>
            </w:pict>
          </mc:Fallback>
        </mc:AlternateContent>
      </w:r>
      <w:r w:rsidR="00C95BE9">
        <w:rPr>
          <w:b/>
        </w:rPr>
        <w:t>Albemarle High School</w:t>
      </w:r>
      <w:r w:rsidR="00C95BE9">
        <w:rPr>
          <w:b/>
        </w:rPr>
        <w:tab/>
      </w:r>
      <w:r w:rsidR="00C95BE9">
        <w:rPr>
          <w:b/>
        </w:rPr>
        <w:tab/>
      </w:r>
      <w:r w:rsidR="00C95BE9">
        <w:rPr>
          <w:b/>
        </w:rPr>
        <w:tab/>
      </w:r>
      <w:r w:rsidR="00C95BE9">
        <w:rPr>
          <w:b/>
        </w:rPr>
        <w:tab/>
      </w:r>
      <w:r w:rsidR="00C95BE9">
        <w:rPr>
          <w:b/>
        </w:rPr>
        <w:tab/>
      </w:r>
      <w:r w:rsidR="00C95BE9">
        <w:rPr>
          <w:b/>
        </w:rPr>
        <w:tab/>
      </w:r>
      <w:r w:rsidR="00C95BE9">
        <w:rPr>
          <w:b/>
        </w:rPr>
        <w:tab/>
      </w:r>
      <w:r w:rsidR="00C95BE9">
        <w:rPr>
          <w:b/>
        </w:rPr>
        <w:tab/>
        <w:t xml:space="preserve">              </w:t>
      </w:r>
      <w:r w:rsidR="00C95BE9">
        <w:rPr>
          <w:b/>
        </w:rPr>
        <w:tab/>
      </w:r>
      <w:r w:rsidR="00C95BE9">
        <w:rPr>
          <w:b/>
        </w:rPr>
        <w:tab/>
      </w:r>
      <w:r w:rsidR="00C95BE9">
        <w:rPr>
          <w:bCs/>
        </w:rPr>
        <w:t xml:space="preserve">Charlottesville, VA </w:t>
      </w:r>
    </w:p>
    <w:p w14:paraId="2B63F0F5" w14:textId="52C59B96" w:rsidR="00C95BE9" w:rsidRDefault="00C95BE9" w:rsidP="00BB5A3A">
      <w:pPr>
        <w:spacing w:after="0" w:line="240" w:lineRule="auto"/>
        <w:rPr>
          <w:bCs/>
        </w:rPr>
      </w:pPr>
      <w:r>
        <w:rPr>
          <w:bCs/>
        </w:rPr>
        <w:t>Captain of the Varsity Swim Team</w:t>
      </w:r>
      <w:r>
        <w:rPr>
          <w:bCs/>
        </w:rPr>
        <w:tab/>
      </w:r>
      <w:r>
        <w:rPr>
          <w:bCs/>
        </w:rPr>
        <w:tab/>
      </w:r>
      <w:r>
        <w:rPr>
          <w:bCs/>
        </w:rPr>
        <w:tab/>
      </w:r>
      <w:r>
        <w:rPr>
          <w:bCs/>
        </w:rPr>
        <w:tab/>
      </w:r>
      <w:r>
        <w:rPr>
          <w:bCs/>
        </w:rPr>
        <w:tab/>
        <w:t xml:space="preserve">               </w:t>
      </w:r>
      <w:r>
        <w:rPr>
          <w:bCs/>
        </w:rPr>
        <w:tab/>
      </w:r>
      <w:r>
        <w:rPr>
          <w:bCs/>
        </w:rPr>
        <w:tab/>
        <w:t>Fall 2023 – Spring 2023</w:t>
      </w:r>
    </w:p>
    <w:p w14:paraId="2861882D" w14:textId="6C8F5339" w:rsidR="00C95BE9" w:rsidRPr="002C2B68" w:rsidRDefault="002C2B68" w:rsidP="00BB5A3A">
      <w:pPr>
        <w:pStyle w:val="ListParagraph"/>
        <w:numPr>
          <w:ilvl w:val="0"/>
          <w:numId w:val="1"/>
        </w:numPr>
        <w:spacing w:after="0" w:line="240" w:lineRule="auto"/>
        <w:rPr>
          <w:bCs/>
        </w:rPr>
      </w:pPr>
      <w:r>
        <w:rPr>
          <w:bCs/>
        </w:rPr>
        <w:t>Worked directly with the head coach and fellow captains to manage the entire team, creating practices, scheduling meets, motivating swimmers, and running the team smoothly.</w:t>
      </w:r>
    </w:p>
    <w:p w14:paraId="2F9863E7" w14:textId="77777777" w:rsidR="000A45A4" w:rsidRDefault="000A45A4" w:rsidP="00A6492D">
      <w:pPr>
        <w:tabs>
          <w:tab w:val="left" w:pos="270"/>
        </w:tabs>
        <w:spacing w:after="0" w:line="240" w:lineRule="auto"/>
        <w:ind w:left="360"/>
      </w:pPr>
    </w:p>
    <w:p w14:paraId="0E5E51AA" w14:textId="77777777" w:rsidR="001D670A" w:rsidRDefault="001D670A" w:rsidP="003C5FEF">
      <w:pPr>
        <w:spacing w:after="0" w:line="240" w:lineRule="auto"/>
        <w:rPr>
          <w:b/>
        </w:rPr>
      </w:pPr>
      <w:r w:rsidRPr="003C5FEF">
        <w:rPr>
          <w:b/>
        </w:rPr>
        <w:t>HONORS/ACTIVITIES</w:t>
      </w:r>
    </w:p>
    <w:p w14:paraId="16F84CD1" w14:textId="4CC6A9C9" w:rsidR="00E7374D" w:rsidRDefault="00E7374D" w:rsidP="00E7374D">
      <w:pPr>
        <w:spacing w:after="0" w:line="240" w:lineRule="auto"/>
      </w:pPr>
      <w:r>
        <w:rPr>
          <w:b/>
          <w:noProof/>
        </w:rPr>
        <mc:AlternateContent>
          <mc:Choice Requires="wps">
            <w:drawing>
              <wp:anchor distT="0" distB="0" distL="114300" distR="114300" simplePos="0" relativeHeight="251658243" behindDoc="0" locked="0" layoutInCell="1" allowOverlap="1" wp14:anchorId="4EA7BE06" wp14:editId="1431CCB1">
                <wp:simplePos x="0" y="0"/>
                <wp:positionH relativeFrom="margin">
                  <wp:posOffset>0</wp:posOffset>
                </wp:positionH>
                <wp:positionV relativeFrom="paragraph">
                  <wp:posOffset>0</wp:posOffset>
                </wp:positionV>
                <wp:extent cx="685800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E19C97D" id="Straight Connector 10"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" strokecolor="black [3200]" strokeweight=".5pt">
                <v:stroke joinstyle="miter"/>
                <w10:wrap anchorx="margin"/>
              </v:line>
            </w:pict>
          </mc:Fallback>
        </mc:AlternateContent>
      </w:r>
      <w:r w:rsidR="000571D7">
        <w:rPr>
          <w:b/>
        </w:rPr>
        <w:t>Albemarle High School</w:t>
      </w:r>
      <w:r w:rsidR="000571D7">
        <w:rPr>
          <w:b/>
        </w:rPr>
        <w:tab/>
      </w:r>
      <w:r w:rsidR="000571D7">
        <w:rPr>
          <w:b/>
        </w:rPr>
        <w:tab/>
      </w:r>
      <w:r w:rsidR="000571D7">
        <w:rPr>
          <w:b/>
        </w:rPr>
        <w:tab/>
      </w:r>
      <w:r w:rsidR="000571D7">
        <w:rPr>
          <w:b/>
        </w:rPr>
        <w:tab/>
      </w:r>
      <w:r w:rsidR="000571D7">
        <w:rPr>
          <w:b/>
        </w:rPr>
        <w:tab/>
      </w:r>
      <w:r w:rsidR="000571D7">
        <w:rPr>
          <w:b/>
        </w:rPr>
        <w:tab/>
      </w:r>
      <w:r w:rsidR="000571D7">
        <w:rPr>
          <w:b/>
        </w:rPr>
        <w:tab/>
      </w:r>
      <w:r w:rsidR="000571D7">
        <w:rPr>
          <w:b/>
        </w:rPr>
        <w:tab/>
      </w:r>
      <w:r w:rsidR="000571D7">
        <w:rPr>
          <w:b/>
        </w:rPr>
        <w:tab/>
      </w:r>
      <w:r w:rsidR="000571D7">
        <w:rPr>
          <w:b/>
        </w:rPr>
        <w:tab/>
        <w:t xml:space="preserve">          </w:t>
      </w:r>
      <w:r w:rsidR="000571D7">
        <w:t>Charlottesville</w:t>
      </w:r>
      <w:r>
        <w:t xml:space="preserve">, </w:t>
      </w:r>
      <w:r w:rsidR="000571D7">
        <w:t>V</w:t>
      </w:r>
      <w:r>
        <w:t xml:space="preserve">A </w:t>
      </w:r>
    </w:p>
    <w:p w14:paraId="3F1D83A9" w14:textId="343BDD79" w:rsidR="002954AB" w:rsidRDefault="000571D7" w:rsidP="003C5FEF">
      <w:pPr>
        <w:spacing w:after="0" w:line="240" w:lineRule="auto"/>
      </w:pPr>
      <w:r>
        <w:t>Graduated Summa Cum Laude from the Math, Engineering, and Science Academy</w:t>
      </w:r>
      <w:r w:rsidR="00191F11">
        <w:tab/>
        <w:t xml:space="preserve"> </w:t>
      </w:r>
    </w:p>
    <w:sectPr w:rsidR="002954AB" w:rsidSect="00644D6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2CA71" w14:textId="77777777" w:rsidR="00F94797" w:rsidRDefault="00F94797" w:rsidP="001D670A">
      <w:pPr>
        <w:spacing w:after="0" w:line="240" w:lineRule="auto"/>
      </w:pPr>
      <w:r>
        <w:separator/>
      </w:r>
    </w:p>
  </w:endnote>
  <w:endnote w:type="continuationSeparator" w:id="0">
    <w:p w14:paraId="4B51E892" w14:textId="77777777" w:rsidR="00F94797" w:rsidRDefault="00F94797" w:rsidP="001D670A">
      <w:pPr>
        <w:spacing w:after="0" w:line="240" w:lineRule="auto"/>
      </w:pPr>
      <w:r>
        <w:continuationSeparator/>
      </w:r>
    </w:p>
  </w:endnote>
  <w:endnote w:type="continuationNotice" w:id="1">
    <w:p w14:paraId="531EB67A" w14:textId="77777777" w:rsidR="00F94797" w:rsidRDefault="00F94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28F8" w14:textId="77777777" w:rsidR="00C861C8" w:rsidRDefault="00C86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3871D" w14:textId="77777777" w:rsidR="00C861C8" w:rsidRDefault="00C86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CF696" w14:textId="77777777" w:rsidR="00C861C8" w:rsidRDefault="00C86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105D4" w14:textId="77777777" w:rsidR="00F94797" w:rsidRDefault="00F94797" w:rsidP="001D670A">
      <w:pPr>
        <w:spacing w:after="0" w:line="240" w:lineRule="auto"/>
      </w:pPr>
      <w:r>
        <w:separator/>
      </w:r>
    </w:p>
  </w:footnote>
  <w:footnote w:type="continuationSeparator" w:id="0">
    <w:p w14:paraId="7E43D1F6" w14:textId="77777777" w:rsidR="00F94797" w:rsidRDefault="00F94797" w:rsidP="001D670A">
      <w:pPr>
        <w:spacing w:after="0" w:line="240" w:lineRule="auto"/>
      </w:pPr>
      <w:r>
        <w:continuationSeparator/>
      </w:r>
    </w:p>
  </w:footnote>
  <w:footnote w:type="continuationNotice" w:id="1">
    <w:p w14:paraId="0366D9B9" w14:textId="77777777" w:rsidR="00F94797" w:rsidRDefault="00F947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24827" w14:textId="77777777" w:rsidR="00C861C8" w:rsidRDefault="00C86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5F1F4" w14:textId="61A42ED6" w:rsidR="001D670A" w:rsidRPr="004F523F" w:rsidRDefault="00E007DA" w:rsidP="001D670A">
    <w:pPr>
      <w:spacing w:after="0" w:line="240" w:lineRule="auto"/>
      <w:jc w:val="center"/>
      <w:rPr>
        <w:sz w:val="36"/>
        <w:szCs w:val="36"/>
      </w:rPr>
    </w:pPr>
    <w:r>
      <w:rPr>
        <w:rFonts w:eastAsia="Times New Roman"/>
        <w:sz w:val="36"/>
        <w:szCs w:val="36"/>
      </w:rPr>
      <w:t>Jack Moriarty</w:t>
    </w:r>
  </w:p>
  <w:p w14:paraId="12C6C415" w14:textId="31825515" w:rsidR="001D670A" w:rsidRDefault="00000000" w:rsidP="00A6733E">
    <w:pPr>
      <w:spacing w:after="0" w:line="240" w:lineRule="auto"/>
      <w:jc w:val="center"/>
      <w:rPr>
        <w:rFonts w:eastAsia="Times New Roman"/>
      </w:rPr>
    </w:pPr>
    <w:hyperlink r:id="rId1" w:history="1">
      <w:r w:rsidR="00E007DA" w:rsidRPr="00467F1E">
        <w:rPr>
          <w:rStyle w:val="Hyperlink"/>
          <w:rFonts w:eastAsia="Times New Roman"/>
        </w:rPr>
        <w:t>jackpm06@gmail.com</w:t>
      </w:r>
    </w:hyperlink>
    <w:r w:rsidR="00E007DA">
      <w:rPr>
        <w:rStyle w:val="Hyperlink"/>
        <w:rFonts w:eastAsia="Times New Roman"/>
      </w:rPr>
      <w:t xml:space="preserve"> </w:t>
    </w:r>
    <w:r w:rsidR="004F523F" w:rsidRPr="004F523F">
      <w:rPr>
        <w:rFonts w:eastAsia="Times New Roman"/>
      </w:rPr>
      <w:t xml:space="preserve">, </w:t>
    </w:r>
    <w:r w:rsidR="00E007DA">
      <w:rPr>
        <w:rFonts w:eastAsia="Times New Roman"/>
      </w:rPr>
      <w:t>434-242-7270</w:t>
    </w:r>
    <w:r w:rsidR="004F523F" w:rsidRPr="004F523F">
      <w:rPr>
        <w:rFonts w:eastAsia="Times New Roman"/>
      </w:rPr>
      <w:t xml:space="preserve">, </w:t>
    </w:r>
    <w:r w:rsidR="00E007DA">
      <w:rPr>
        <w:rFonts w:eastAsia="Times New Roman"/>
      </w:rPr>
      <w:t>Pittsburgh</w:t>
    </w:r>
    <w:r w:rsidR="004F523F" w:rsidRPr="004F523F">
      <w:rPr>
        <w:rFonts w:eastAsia="Times New Roman"/>
      </w:rPr>
      <w:t xml:space="preserve">, </w:t>
    </w:r>
    <w:r w:rsidR="00E007DA">
      <w:rPr>
        <w:rFonts w:eastAsia="Times New Roman"/>
      </w:rPr>
      <w:t>Pennsylvania</w:t>
    </w:r>
    <w:r w:rsidR="004F523F" w:rsidRPr="004F523F">
      <w:rPr>
        <w:rFonts w:eastAsia="Times New Roman"/>
      </w:rPr>
      <w:t xml:space="preserve">, </w:t>
    </w:r>
    <w:hyperlink r:id="rId2" w:history="1">
      <w:r w:rsidR="004F523F" w:rsidRPr="00E007DA">
        <w:rPr>
          <w:rStyle w:val="Hyperlink"/>
          <w:rFonts w:eastAsia="Times New Roman"/>
        </w:rPr>
        <w:t>LinkedIn</w:t>
      </w:r>
    </w:hyperlink>
    <w:r w:rsidR="004F523F">
      <w:rPr>
        <w:rFonts w:eastAsia="Times New Roman"/>
      </w:rPr>
      <w:t xml:space="preserve"> </w:t>
    </w:r>
  </w:p>
  <w:p w14:paraId="5C785095" w14:textId="77777777" w:rsidR="00A6733E" w:rsidRDefault="00A6733E" w:rsidP="00A6733E">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95861" w14:textId="77777777" w:rsidR="00C861C8" w:rsidRDefault="00C86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329C7"/>
    <w:multiLevelType w:val="hybridMultilevel"/>
    <w:tmpl w:val="C476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85149"/>
    <w:multiLevelType w:val="hybridMultilevel"/>
    <w:tmpl w:val="46E8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A1F58"/>
    <w:multiLevelType w:val="hybridMultilevel"/>
    <w:tmpl w:val="548AC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122867">
    <w:abstractNumId w:val="1"/>
  </w:num>
  <w:num w:numId="2" w16cid:durableId="11802589">
    <w:abstractNumId w:val="0"/>
  </w:num>
  <w:num w:numId="3" w16cid:durableId="1481799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0A"/>
    <w:rsid w:val="000012A8"/>
    <w:rsid w:val="00002242"/>
    <w:rsid w:val="000074E0"/>
    <w:rsid w:val="00010799"/>
    <w:rsid w:val="000571D7"/>
    <w:rsid w:val="00084D9F"/>
    <w:rsid w:val="00094AAD"/>
    <w:rsid w:val="000A45A4"/>
    <w:rsid w:val="00101ECD"/>
    <w:rsid w:val="001061DE"/>
    <w:rsid w:val="00130E6A"/>
    <w:rsid w:val="0017613F"/>
    <w:rsid w:val="001761C4"/>
    <w:rsid w:val="00191C70"/>
    <w:rsid w:val="00191F11"/>
    <w:rsid w:val="001A2C6B"/>
    <w:rsid w:val="001A4DBA"/>
    <w:rsid w:val="001B1EF5"/>
    <w:rsid w:val="001D670A"/>
    <w:rsid w:val="00227ECC"/>
    <w:rsid w:val="002954AB"/>
    <w:rsid w:val="002C2B68"/>
    <w:rsid w:val="002C5025"/>
    <w:rsid w:val="002F0F39"/>
    <w:rsid w:val="00345C59"/>
    <w:rsid w:val="00373CD2"/>
    <w:rsid w:val="003A6870"/>
    <w:rsid w:val="003C0048"/>
    <w:rsid w:val="003C5FEF"/>
    <w:rsid w:val="00404330"/>
    <w:rsid w:val="00422D13"/>
    <w:rsid w:val="00437627"/>
    <w:rsid w:val="004B7E9A"/>
    <w:rsid w:val="004E0ADC"/>
    <w:rsid w:val="004F0010"/>
    <w:rsid w:val="004F19D0"/>
    <w:rsid w:val="004F523F"/>
    <w:rsid w:val="004F7951"/>
    <w:rsid w:val="005040F1"/>
    <w:rsid w:val="005045A0"/>
    <w:rsid w:val="005370AE"/>
    <w:rsid w:val="00551ABB"/>
    <w:rsid w:val="00562EAA"/>
    <w:rsid w:val="00575EF6"/>
    <w:rsid w:val="00577A83"/>
    <w:rsid w:val="005A7111"/>
    <w:rsid w:val="005D203F"/>
    <w:rsid w:val="00604693"/>
    <w:rsid w:val="0061010D"/>
    <w:rsid w:val="00643FC3"/>
    <w:rsid w:val="00644D6D"/>
    <w:rsid w:val="0066767C"/>
    <w:rsid w:val="00682F6F"/>
    <w:rsid w:val="006837F7"/>
    <w:rsid w:val="006D6A76"/>
    <w:rsid w:val="006E27DE"/>
    <w:rsid w:val="006F2019"/>
    <w:rsid w:val="007015A4"/>
    <w:rsid w:val="007017D2"/>
    <w:rsid w:val="0070382F"/>
    <w:rsid w:val="007431F6"/>
    <w:rsid w:val="0074388E"/>
    <w:rsid w:val="007606ED"/>
    <w:rsid w:val="00772325"/>
    <w:rsid w:val="00783152"/>
    <w:rsid w:val="00792562"/>
    <w:rsid w:val="007B372D"/>
    <w:rsid w:val="007D0A7C"/>
    <w:rsid w:val="007D61E9"/>
    <w:rsid w:val="0080145A"/>
    <w:rsid w:val="00813BBD"/>
    <w:rsid w:val="008200AA"/>
    <w:rsid w:val="008549AF"/>
    <w:rsid w:val="008918B7"/>
    <w:rsid w:val="008C12F2"/>
    <w:rsid w:val="008E398C"/>
    <w:rsid w:val="009314C5"/>
    <w:rsid w:val="00965EE0"/>
    <w:rsid w:val="00991DD6"/>
    <w:rsid w:val="009D4E78"/>
    <w:rsid w:val="009E7484"/>
    <w:rsid w:val="00A02A2E"/>
    <w:rsid w:val="00A30DA8"/>
    <w:rsid w:val="00A46C9F"/>
    <w:rsid w:val="00A60E68"/>
    <w:rsid w:val="00A6492D"/>
    <w:rsid w:val="00A6733E"/>
    <w:rsid w:val="00A836C8"/>
    <w:rsid w:val="00A930E5"/>
    <w:rsid w:val="00A97FD3"/>
    <w:rsid w:val="00BB0D23"/>
    <w:rsid w:val="00BB5A3A"/>
    <w:rsid w:val="00C1048B"/>
    <w:rsid w:val="00C1247F"/>
    <w:rsid w:val="00C3725A"/>
    <w:rsid w:val="00C6226E"/>
    <w:rsid w:val="00C64566"/>
    <w:rsid w:val="00C802A1"/>
    <w:rsid w:val="00C80A3F"/>
    <w:rsid w:val="00C861C8"/>
    <w:rsid w:val="00C92583"/>
    <w:rsid w:val="00C95BE9"/>
    <w:rsid w:val="00CD256B"/>
    <w:rsid w:val="00CE7E3A"/>
    <w:rsid w:val="00D13D77"/>
    <w:rsid w:val="00D60185"/>
    <w:rsid w:val="00D82AB0"/>
    <w:rsid w:val="00D9299C"/>
    <w:rsid w:val="00DC281C"/>
    <w:rsid w:val="00DD3D38"/>
    <w:rsid w:val="00E007DA"/>
    <w:rsid w:val="00E44171"/>
    <w:rsid w:val="00E7374D"/>
    <w:rsid w:val="00F1089C"/>
    <w:rsid w:val="00F306C6"/>
    <w:rsid w:val="00F31755"/>
    <w:rsid w:val="00F3726F"/>
    <w:rsid w:val="00F857B3"/>
    <w:rsid w:val="00F94797"/>
    <w:rsid w:val="00FC4554"/>
    <w:rsid w:val="00FD039C"/>
    <w:rsid w:val="00FD7521"/>
    <w:rsid w:val="00FE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679DB"/>
  <w15:chartTrackingRefBased/>
  <w15:docId w15:val="{A41A2367-CACA-4F6A-988A-7035B3B8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70A"/>
  </w:style>
  <w:style w:type="paragraph" w:styleId="Footer">
    <w:name w:val="footer"/>
    <w:basedOn w:val="Normal"/>
    <w:link w:val="FooterChar"/>
    <w:uiPriority w:val="99"/>
    <w:unhideWhenUsed/>
    <w:rsid w:val="001D6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70A"/>
  </w:style>
  <w:style w:type="character" w:styleId="Hyperlink">
    <w:name w:val="Hyperlink"/>
    <w:basedOn w:val="DefaultParagraphFont"/>
    <w:uiPriority w:val="99"/>
    <w:unhideWhenUsed/>
    <w:rsid w:val="004F523F"/>
    <w:rPr>
      <w:color w:val="0000FF"/>
      <w:u w:val="single"/>
    </w:rPr>
  </w:style>
  <w:style w:type="character" w:styleId="UnresolvedMention">
    <w:name w:val="Unresolved Mention"/>
    <w:basedOn w:val="DefaultParagraphFont"/>
    <w:uiPriority w:val="99"/>
    <w:semiHidden/>
    <w:unhideWhenUsed/>
    <w:rsid w:val="00E007DA"/>
    <w:rPr>
      <w:color w:val="605E5C"/>
      <w:shd w:val="clear" w:color="auto" w:fill="E1DFDD"/>
    </w:rPr>
  </w:style>
  <w:style w:type="paragraph" w:styleId="ListParagraph">
    <w:name w:val="List Paragraph"/>
    <w:basedOn w:val="Normal"/>
    <w:uiPriority w:val="34"/>
    <w:qFormat/>
    <w:rsid w:val="000571D7"/>
    <w:pPr>
      <w:ind w:left="720"/>
      <w:contextualSpacing/>
    </w:pPr>
  </w:style>
  <w:style w:type="character" w:styleId="FollowedHyperlink">
    <w:name w:val="FollowedHyperlink"/>
    <w:basedOn w:val="DefaultParagraphFont"/>
    <w:uiPriority w:val="99"/>
    <w:semiHidden/>
    <w:unhideWhenUsed/>
    <w:rsid w:val="00C861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s://www.linkedin.com/in/jack-moriarty-2200a02b1/" TargetMode="External"/><Relationship Id="rId1" Type="http://schemas.openxmlformats.org/officeDocument/2006/relationships/hyperlink" Target="mailto:jackpm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56D4FB678DA248ADE9CBFF2025E2B4" ma:contentTypeVersion="8" ma:contentTypeDescription="Create a new document." ma:contentTypeScope="" ma:versionID="0568ccfd25e444982b1e6ffbd3ddf5b4">
  <xsd:schema xmlns:xsd="http://www.w3.org/2001/XMLSchema" xmlns:xs="http://www.w3.org/2001/XMLSchema" xmlns:p="http://schemas.microsoft.com/office/2006/metadata/properties" xmlns:ns3="14916b0e-347e-4ce7-b1e4-829a4a60afe2" targetNamespace="http://schemas.microsoft.com/office/2006/metadata/properties" ma:root="true" ma:fieldsID="a650a60d42bce430cf01f51495992bd0" ns3:_="">
    <xsd:import namespace="14916b0e-347e-4ce7-b1e4-829a4a60af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16b0e-347e-4ce7-b1e4-829a4a60a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9F3C8-4697-4409-A78C-084F910B7339}">
  <ds:schemaRefs>
    <ds:schemaRef ds:uri="http://schemas.microsoft.com/sharepoint/v3/contenttype/forms"/>
  </ds:schemaRefs>
</ds:datastoreItem>
</file>

<file path=customXml/itemProps2.xml><?xml version="1.0" encoding="utf-8"?>
<ds:datastoreItem xmlns:ds="http://schemas.openxmlformats.org/officeDocument/2006/customXml" ds:itemID="{E84B95D1-A0BE-4283-88D3-A423F82B15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BF0706-6371-4623-ADC3-49E64E155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16b0e-347e-4ce7-b1e4-829a4a60a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102</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Links>
    <vt:vector size="12" baseType="variant">
      <vt:variant>
        <vt:i4>5898247</vt:i4>
      </vt:variant>
      <vt:variant>
        <vt:i4>3</vt:i4>
      </vt:variant>
      <vt:variant>
        <vt:i4>0</vt:i4>
      </vt:variant>
      <vt:variant>
        <vt:i4>5</vt:i4>
      </vt:variant>
      <vt:variant>
        <vt:lpwstr>https://www.linkedin.com/in/jack-moriarty-2200a02b1/</vt:lpwstr>
      </vt:variant>
      <vt:variant>
        <vt:lpwstr/>
      </vt:variant>
      <vt:variant>
        <vt:i4>3014674</vt:i4>
      </vt:variant>
      <vt:variant>
        <vt:i4>0</vt:i4>
      </vt:variant>
      <vt:variant>
        <vt:i4>0</vt:i4>
      </vt:variant>
      <vt:variant>
        <vt:i4>5</vt:i4>
      </vt:variant>
      <vt:variant>
        <vt:lpwstr>mailto:jackpm06@gmail.com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Bonaventura, Danny</dc:creator>
  <cp:keywords/>
  <dc:description/>
  <cp:lastModifiedBy>Jack Moriarty</cp:lastModifiedBy>
  <cp:revision>64</cp:revision>
  <dcterms:created xsi:type="dcterms:W3CDTF">2024-01-31T22:35:00Z</dcterms:created>
  <dcterms:modified xsi:type="dcterms:W3CDTF">2024-09-17T02:54:00Z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0x010100E556D4FB678DA248ADE9CBFF2025E2B4</vt:lpwstr>
  </property>
  <property fmtid="{D5CDD505-2E9C-101B-9397-08002B2CF9AE}" pid="3" name="GrammarlyDocumentId">
    <vt:lpwstr>7cc2d742102aa84c85e849bfe4e6a8eece39fa979ee095e11da79fbc0843173e</vt:lpwstr>
  </property>
</Properties>
</file>